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5065" w14:textId="77777777" w:rsidR="005E15BB" w:rsidRPr="005E15BB" w:rsidRDefault="005E15BB" w:rsidP="005E15BB">
      <w:pPr>
        <w:jc w:val="center"/>
        <w:rPr>
          <w:rFonts w:ascii="Arial" w:hAnsi="Arial" w:cs="Arial"/>
          <w:b/>
          <w:sz w:val="16"/>
          <w:szCs w:val="16"/>
        </w:rPr>
      </w:pPr>
    </w:p>
    <w:p w14:paraId="036F5066" w14:textId="77777777" w:rsidR="005E15BB" w:rsidRPr="00FF39CF" w:rsidRDefault="000D3CC5" w:rsidP="005E15BB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FF39CF">
        <w:rPr>
          <w:rFonts w:ascii="Arial" w:hAnsi="Arial" w:cs="Arial"/>
          <w:b/>
          <w:color w:val="00B0F0"/>
          <w:sz w:val="40"/>
          <w:szCs w:val="40"/>
        </w:rPr>
        <w:t>RECORD</w:t>
      </w:r>
      <w:r w:rsidR="00A74792" w:rsidRPr="00FF39CF">
        <w:rPr>
          <w:rFonts w:ascii="Arial" w:hAnsi="Arial" w:cs="Arial"/>
          <w:b/>
          <w:color w:val="00B0F0"/>
          <w:sz w:val="40"/>
          <w:szCs w:val="40"/>
        </w:rPr>
        <w:t>ING OF</w:t>
      </w:r>
      <w:r w:rsidRPr="00FF39CF">
        <w:rPr>
          <w:rFonts w:ascii="Arial" w:hAnsi="Arial" w:cs="Arial"/>
          <w:b/>
          <w:color w:val="00B0F0"/>
          <w:sz w:val="40"/>
          <w:szCs w:val="40"/>
        </w:rPr>
        <w:t xml:space="preserve"> PERFORMANCE RELEASE</w:t>
      </w:r>
    </w:p>
    <w:p w14:paraId="036F5067" w14:textId="77777777" w:rsidR="005E15BB" w:rsidRPr="005E15BB" w:rsidRDefault="005E15BB" w:rsidP="005E15BB">
      <w:pPr>
        <w:jc w:val="center"/>
        <w:rPr>
          <w:rFonts w:ascii="Arial" w:hAnsi="Arial" w:cs="Arial"/>
          <w:b/>
          <w:sz w:val="32"/>
          <w:szCs w:val="32"/>
        </w:rPr>
      </w:pPr>
    </w:p>
    <w:p w14:paraId="036F5068" w14:textId="77777777" w:rsidR="005E15BB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Name of performer/s or Group performing:</w:t>
      </w:r>
    </w:p>
    <w:p w14:paraId="036F5069" w14:textId="77777777" w:rsidR="005E15BB" w:rsidRPr="00A752FB" w:rsidRDefault="005E15BB" w:rsidP="005E15BB">
      <w:pPr>
        <w:rPr>
          <w:rFonts w:ascii="Arial" w:hAnsi="Arial" w:cs="Arial"/>
          <w:sz w:val="24"/>
          <w:szCs w:val="24"/>
        </w:rPr>
      </w:pPr>
    </w:p>
    <w:p w14:paraId="036F506A" w14:textId="77777777" w:rsidR="005E15BB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A752FB">
        <w:rPr>
          <w:rFonts w:ascii="Arial" w:hAnsi="Arial" w:cs="Arial"/>
          <w:sz w:val="24"/>
          <w:szCs w:val="24"/>
        </w:rPr>
        <w:t>......................</w:t>
      </w:r>
    </w:p>
    <w:p w14:paraId="036F506B" w14:textId="77777777" w:rsidR="005E15BB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Name of Group/School representative/Leader: </w:t>
      </w:r>
    </w:p>
    <w:p w14:paraId="036F506C" w14:textId="77777777" w:rsidR="005E15BB" w:rsidRPr="00A752FB" w:rsidRDefault="005E15BB" w:rsidP="005E15BB">
      <w:pPr>
        <w:spacing w:line="276" w:lineRule="auto"/>
        <w:rPr>
          <w:rFonts w:ascii="Arial" w:hAnsi="Arial" w:cs="Arial"/>
          <w:sz w:val="24"/>
          <w:szCs w:val="24"/>
        </w:rPr>
      </w:pPr>
    </w:p>
    <w:p w14:paraId="036F506D" w14:textId="77777777" w:rsidR="005E15BB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A752FB">
        <w:rPr>
          <w:rFonts w:ascii="Arial" w:hAnsi="Arial" w:cs="Arial"/>
          <w:sz w:val="24"/>
          <w:szCs w:val="24"/>
        </w:rPr>
        <w:t>......................</w:t>
      </w:r>
    </w:p>
    <w:p w14:paraId="036F506E" w14:textId="77777777" w:rsidR="005E15BB" w:rsidRPr="00A752FB" w:rsidRDefault="005E15BB" w:rsidP="005E15BB">
      <w:pPr>
        <w:spacing w:line="276" w:lineRule="auto"/>
        <w:rPr>
          <w:rFonts w:ascii="Arial" w:hAnsi="Arial" w:cs="Arial"/>
          <w:sz w:val="24"/>
          <w:szCs w:val="24"/>
        </w:rPr>
      </w:pPr>
    </w:p>
    <w:p w14:paraId="036F506F" w14:textId="77777777" w:rsidR="005E15BB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Institution (if applicable):</w:t>
      </w:r>
      <w:r w:rsidR="00FF57BD">
        <w:rPr>
          <w:rFonts w:ascii="Arial" w:hAnsi="Arial" w:cs="Arial"/>
          <w:sz w:val="24"/>
          <w:szCs w:val="24"/>
        </w:rPr>
        <w:t xml:space="preserve"> </w:t>
      </w:r>
      <w:r w:rsidRPr="00A752FB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="00A752FB">
        <w:rPr>
          <w:rFonts w:ascii="Arial" w:hAnsi="Arial" w:cs="Arial"/>
          <w:sz w:val="24"/>
          <w:szCs w:val="24"/>
        </w:rPr>
        <w:t>.....................</w:t>
      </w:r>
    </w:p>
    <w:p w14:paraId="036F5070" w14:textId="77777777" w:rsidR="00C7791C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I/we acknowledge that City of Warrnambool Eisteddfod Inc. has the rights, and may record the performance of the abovementioned performers/group. The City of Warrnambool Eisteddfod Inc, hereby state that such recordings – </w:t>
      </w:r>
      <w:r w:rsidR="00A752FB">
        <w:rPr>
          <w:rFonts w:ascii="Arial" w:hAnsi="Arial" w:cs="Arial"/>
          <w:sz w:val="24"/>
          <w:szCs w:val="24"/>
        </w:rPr>
        <w:t>photographs,</w:t>
      </w:r>
      <w:r w:rsidRPr="00A752FB">
        <w:rPr>
          <w:rFonts w:ascii="Arial" w:hAnsi="Arial" w:cs="Arial"/>
          <w:sz w:val="24"/>
          <w:szCs w:val="24"/>
        </w:rPr>
        <w:t xml:space="preserve"> audio and video, will be used exclusively and solely for purposes of advertising and promoting future Eisteddfods. The City of Warrnambool Eiste</w:t>
      </w:r>
      <w:r w:rsidR="00A752FB">
        <w:rPr>
          <w:rFonts w:ascii="Arial" w:hAnsi="Arial" w:cs="Arial"/>
          <w:sz w:val="24"/>
          <w:szCs w:val="24"/>
        </w:rPr>
        <w:t>ddfod Inc. may use the recorded</w:t>
      </w:r>
      <w:r w:rsidRPr="00A752FB">
        <w:rPr>
          <w:rFonts w:ascii="Arial" w:hAnsi="Arial" w:cs="Arial"/>
          <w:sz w:val="24"/>
          <w:szCs w:val="24"/>
        </w:rPr>
        <w:t xml:space="preserve"> materials on the organisation’s website</w:t>
      </w:r>
      <w:r w:rsidR="00A752FB">
        <w:rPr>
          <w:rFonts w:ascii="Arial" w:hAnsi="Arial" w:cs="Arial"/>
          <w:sz w:val="24"/>
          <w:szCs w:val="24"/>
        </w:rPr>
        <w:t>, Facebook page</w:t>
      </w:r>
      <w:r w:rsidRPr="00A752FB">
        <w:rPr>
          <w:rFonts w:ascii="Arial" w:hAnsi="Arial" w:cs="Arial"/>
          <w:sz w:val="24"/>
          <w:szCs w:val="24"/>
        </w:rPr>
        <w:t xml:space="preserve"> and in radio broadcasts; and will inform anyone involved of the use of said materials for the aforementioned purposes.</w:t>
      </w:r>
    </w:p>
    <w:p w14:paraId="036F5071" w14:textId="77777777" w:rsidR="00A752FB" w:rsidRDefault="00A752FB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6F5072" w14:textId="77777777" w:rsidR="00C7791C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I, ...................................................................................</w:t>
      </w:r>
      <w:r w:rsidR="00A752FB">
        <w:rPr>
          <w:rFonts w:ascii="Arial" w:hAnsi="Arial" w:cs="Arial"/>
          <w:sz w:val="24"/>
          <w:szCs w:val="24"/>
        </w:rPr>
        <w:t>.....................</w:t>
      </w:r>
      <w:r w:rsidR="00FF57BD">
        <w:rPr>
          <w:rFonts w:ascii="Arial" w:hAnsi="Arial" w:cs="Arial"/>
          <w:sz w:val="24"/>
          <w:szCs w:val="24"/>
        </w:rPr>
        <w:t xml:space="preserve"> </w:t>
      </w:r>
      <w:r w:rsidRPr="00A752FB">
        <w:rPr>
          <w:rFonts w:ascii="Arial" w:hAnsi="Arial" w:cs="Arial"/>
          <w:sz w:val="24"/>
          <w:szCs w:val="24"/>
        </w:rPr>
        <w:t>for and on behalf of</w:t>
      </w:r>
    </w:p>
    <w:p w14:paraId="036F5073" w14:textId="77777777" w:rsidR="00C7791C" w:rsidRPr="00A752FB" w:rsidRDefault="00C7791C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6F5074" w14:textId="77777777" w:rsidR="00C7791C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 .........................................................................</w:t>
      </w:r>
      <w:r w:rsidR="00A752FB">
        <w:rPr>
          <w:rFonts w:ascii="Arial" w:hAnsi="Arial" w:cs="Arial"/>
          <w:sz w:val="24"/>
          <w:szCs w:val="24"/>
        </w:rPr>
        <w:t>...........</w:t>
      </w:r>
      <w:r w:rsidRPr="00A752FB">
        <w:rPr>
          <w:rFonts w:ascii="Arial" w:hAnsi="Arial" w:cs="Arial"/>
          <w:sz w:val="24"/>
          <w:szCs w:val="24"/>
        </w:rPr>
        <w:t xml:space="preserve">.agree to the City Of Warrnambool Eisteddfod Inc, recording performances, for the purposes stated above. </w:t>
      </w:r>
    </w:p>
    <w:p w14:paraId="036F5075" w14:textId="77777777" w:rsid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Signed: </w:t>
      </w:r>
    </w:p>
    <w:p w14:paraId="036F5076" w14:textId="77777777" w:rsidR="00A752FB" w:rsidRDefault="00A752FB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6F5077" w14:textId="77777777" w:rsid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14:paraId="036F5078" w14:textId="77777777" w:rsidR="00A752FB" w:rsidRDefault="00A752FB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6F5079" w14:textId="77777777" w:rsid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 xml:space="preserve">Print Name: </w:t>
      </w:r>
      <w:r w:rsidR="00A752FB">
        <w:rPr>
          <w:rFonts w:ascii="Arial" w:hAnsi="Arial" w:cs="Arial"/>
          <w:sz w:val="24"/>
          <w:szCs w:val="24"/>
        </w:rPr>
        <w:t>.........</w:t>
      </w:r>
      <w:r w:rsidRPr="00A752F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 </w:t>
      </w:r>
    </w:p>
    <w:p w14:paraId="036F507A" w14:textId="77777777" w:rsidR="00A752FB" w:rsidRDefault="00A752FB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6F507B" w14:textId="7015C934" w:rsidR="00AE7E2C" w:rsidRPr="00A752FB" w:rsidRDefault="000D3CC5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52FB">
        <w:rPr>
          <w:rFonts w:ascii="Arial" w:hAnsi="Arial" w:cs="Arial"/>
          <w:sz w:val="24"/>
          <w:szCs w:val="24"/>
        </w:rPr>
        <w:t>………../……………/20</w:t>
      </w:r>
      <w:r w:rsidR="00DD692C">
        <w:rPr>
          <w:rFonts w:ascii="Arial" w:hAnsi="Arial" w:cs="Arial"/>
          <w:sz w:val="24"/>
          <w:szCs w:val="24"/>
        </w:rPr>
        <w:t>2</w:t>
      </w:r>
      <w:r w:rsidR="00A141FA">
        <w:rPr>
          <w:rFonts w:ascii="Arial" w:hAnsi="Arial" w:cs="Arial"/>
          <w:sz w:val="24"/>
          <w:szCs w:val="24"/>
        </w:rPr>
        <w:t>5</w:t>
      </w:r>
    </w:p>
    <w:p w14:paraId="036F507C" w14:textId="77777777" w:rsidR="00A752FB" w:rsidRDefault="00A752FB" w:rsidP="005E15BB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 w:rsidR="00A752FB" w:rsidSect="005E15BB">
      <w:headerReference w:type="default" r:id="rId6"/>
      <w:footerReference w:type="default" r:id="rId7"/>
      <w:pgSz w:w="11906" w:h="16838"/>
      <w:pgMar w:top="1276" w:right="1134" w:bottom="680" w:left="1134" w:header="680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E7E2" w14:textId="77777777" w:rsidR="00BF0697" w:rsidRDefault="00BF0697" w:rsidP="005E15BB">
      <w:r>
        <w:separator/>
      </w:r>
    </w:p>
  </w:endnote>
  <w:endnote w:type="continuationSeparator" w:id="0">
    <w:p w14:paraId="5A5C3412" w14:textId="77777777" w:rsidR="00BF0697" w:rsidRDefault="00BF0697" w:rsidP="005E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5084" w14:textId="77777777" w:rsidR="005E15BB" w:rsidRPr="005E15BB" w:rsidRDefault="005E15BB" w:rsidP="005E15BB">
    <w:pPr>
      <w:jc w:val="center"/>
      <w:rPr>
        <w:rFonts w:ascii="Arial" w:hAnsi="Arial" w:cs="Arial"/>
        <w:sz w:val="20"/>
        <w:szCs w:val="20"/>
      </w:rPr>
    </w:pPr>
    <w:r w:rsidRPr="005E15BB">
      <w:rPr>
        <w:rFonts w:ascii="Arial" w:hAnsi="Arial" w:cs="Arial"/>
        <w:sz w:val="20"/>
        <w:szCs w:val="20"/>
      </w:rPr>
      <w:t>CITY OF WARRNAMBOOL EISTEDDFOD SOCIETY INC A4480</w:t>
    </w:r>
  </w:p>
  <w:p w14:paraId="036F5085" w14:textId="77777777" w:rsidR="005E15BB" w:rsidRPr="005E15BB" w:rsidRDefault="005E15BB" w:rsidP="005E15BB">
    <w:pPr>
      <w:jc w:val="center"/>
      <w:rPr>
        <w:rFonts w:ascii="Arial" w:hAnsi="Arial" w:cs="Arial"/>
        <w:sz w:val="20"/>
        <w:szCs w:val="20"/>
      </w:rPr>
    </w:pPr>
    <w:r w:rsidRPr="005E15BB">
      <w:rPr>
        <w:rFonts w:ascii="Arial" w:hAnsi="Arial" w:cs="Arial"/>
        <w:sz w:val="20"/>
        <w:szCs w:val="20"/>
      </w:rPr>
      <w:t>PO BOX 139, WARRNAMBOOL VICTORIA 3280</w:t>
    </w:r>
  </w:p>
  <w:p w14:paraId="036F5086" w14:textId="77777777" w:rsidR="005E15BB" w:rsidRPr="005E15BB" w:rsidRDefault="005E15BB" w:rsidP="005E15BB">
    <w:pPr>
      <w:pStyle w:val="Footer"/>
      <w:jc w:val="center"/>
      <w:rPr>
        <w:rFonts w:ascii="Arial" w:hAnsi="Arial" w:cs="Arial"/>
        <w:color w:val="404040" w:themeColor="text1" w:themeTint="BF"/>
      </w:rPr>
    </w:pPr>
    <w:r w:rsidRPr="005E15BB">
      <w:rPr>
        <w:rFonts w:ascii="Arial" w:hAnsi="Arial" w:cs="Arial"/>
        <w:color w:val="404040" w:themeColor="text1" w:themeTint="BF"/>
        <w:lang w:val="en-US"/>
      </w:rPr>
      <w:sym w:font="Wingdings" w:char="002A"/>
    </w:r>
    <w:r w:rsidRPr="005E15BB">
      <w:rPr>
        <w:rFonts w:ascii="Arial" w:hAnsi="Arial" w:cs="Arial"/>
        <w:color w:val="404040" w:themeColor="text1" w:themeTint="BF"/>
        <w:lang w:val="en-US"/>
      </w:rPr>
      <w:t xml:space="preserve"> </w:t>
    </w:r>
    <w:hyperlink r:id="rId1" w:history="1">
      <w:r w:rsidRPr="005E15BB">
        <w:rPr>
          <w:rStyle w:val="Hyperlink"/>
          <w:rFonts w:ascii="Arial" w:hAnsi="Arial" w:cs="Arial"/>
          <w:color w:val="404040" w:themeColor="text1" w:themeTint="BF"/>
          <w:u w:val="none"/>
          <w:lang w:val="en-US"/>
        </w:rPr>
        <w:t>secretarywarneisted@gmail.com</w:t>
      </w:r>
    </w:hyperlink>
    <w:r w:rsidRPr="005E15BB">
      <w:rPr>
        <w:rFonts w:ascii="Arial" w:hAnsi="Arial" w:cs="Arial"/>
        <w:color w:val="404040" w:themeColor="text1" w:themeTint="BF"/>
        <w:lang w:val="en-US"/>
      </w:rPr>
      <w:t xml:space="preserve">   </w:t>
    </w:r>
    <w:r w:rsidRPr="005E15BB">
      <w:rPr>
        <w:rFonts w:ascii="Arial" w:hAnsi="Arial" w:cs="Arial"/>
        <w:color w:val="404040" w:themeColor="text1" w:themeTint="BF"/>
        <w:lang w:val="en-US"/>
      </w:rPr>
      <w:sym w:font="Wingdings" w:char="003A"/>
    </w:r>
    <w:r w:rsidRPr="005E15BB">
      <w:rPr>
        <w:rFonts w:ascii="Arial" w:hAnsi="Arial" w:cs="Arial"/>
        <w:color w:val="404040" w:themeColor="text1" w:themeTint="BF"/>
        <w:lang w:val="en-US"/>
      </w:rPr>
      <w:t>www.warrnambooleisteddfod.org.au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0D83" w14:textId="77777777" w:rsidR="00BF0697" w:rsidRDefault="00BF0697" w:rsidP="005E15BB">
      <w:r>
        <w:separator/>
      </w:r>
    </w:p>
  </w:footnote>
  <w:footnote w:type="continuationSeparator" w:id="0">
    <w:p w14:paraId="65669F5B" w14:textId="77777777" w:rsidR="00BF0697" w:rsidRDefault="00BF0697" w:rsidP="005E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5081" w14:textId="77777777" w:rsidR="005E15BB" w:rsidRDefault="005E15BB" w:rsidP="005E15BB">
    <w:pPr>
      <w:jc w:val="center"/>
      <w:rPr>
        <w:rFonts w:ascii="Arial" w:eastAsia="Times New Roman" w:hAnsi="Arial" w:cs="Arial"/>
        <w:b/>
        <w:bCs/>
        <w:color w:val="000000"/>
        <w:sz w:val="3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6F5087" wp14:editId="036F5088">
          <wp:simplePos x="0" y="0"/>
          <wp:positionH relativeFrom="column">
            <wp:posOffset>8890</wp:posOffset>
          </wp:positionH>
          <wp:positionV relativeFrom="paragraph">
            <wp:posOffset>-105410</wp:posOffset>
          </wp:positionV>
          <wp:extent cx="663575" cy="659765"/>
          <wp:effectExtent l="19050" t="0" r="3175" b="0"/>
          <wp:wrapNone/>
          <wp:docPr id="8" name="Picture 0" descr="Eisteddfo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isteddfo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color w:val="000000"/>
        <w:sz w:val="36"/>
        <w:lang w:eastAsia="en-AU"/>
      </w:rPr>
      <w:t>CITY OF WARRNAMBOOL EISTEDDFOD</w:t>
    </w:r>
  </w:p>
  <w:p w14:paraId="036F5082" w14:textId="77777777" w:rsidR="005E15BB" w:rsidRDefault="005E15BB" w:rsidP="005E15BB">
    <w:pPr>
      <w:jc w:val="center"/>
    </w:pPr>
    <w:r>
      <w:rPr>
        <w:b/>
        <w:sz w:val="28"/>
        <w:szCs w:val="28"/>
        <w:lang w:val="en-US"/>
      </w:rPr>
      <w:sym w:font="Wingdings" w:char="0098"/>
    </w:r>
    <w:r>
      <w:rPr>
        <w:sz w:val="28"/>
        <w:szCs w:val="28"/>
        <w:lang w:val="en-US"/>
      </w:rPr>
      <w:t xml:space="preserve"> </w:t>
    </w:r>
    <w:r>
      <w:rPr>
        <w:b/>
        <w:i/>
        <w:sz w:val="24"/>
        <w:szCs w:val="24"/>
        <w:lang w:val="en-US"/>
      </w:rPr>
      <w:t>a festival of performance and competition</w:t>
    </w:r>
    <w:r>
      <w:rPr>
        <w:b/>
        <w:sz w:val="24"/>
        <w:szCs w:val="24"/>
        <w:lang w:val="en-US"/>
      </w:rPr>
      <w:t xml:space="preserve"> </w:t>
    </w:r>
    <w:r>
      <w:rPr>
        <w:b/>
        <w:sz w:val="28"/>
        <w:szCs w:val="28"/>
        <w:lang w:val="en-US"/>
      </w:rPr>
      <w:sym w:font="Wingdings" w:char="0099"/>
    </w:r>
  </w:p>
  <w:p w14:paraId="036F5083" w14:textId="41AADE25" w:rsidR="005E15BB" w:rsidRDefault="00FF57BD" w:rsidP="005E15BB">
    <w:pPr>
      <w:spacing w:after="60"/>
      <w:jc w:val="center"/>
    </w:pPr>
    <w:r>
      <w:rPr>
        <w:rFonts w:ascii="Arial" w:eastAsia="Times New Roman" w:hAnsi="Arial" w:cs="Arial"/>
        <w:b/>
        <w:bCs/>
        <w:color w:val="000000"/>
        <w:sz w:val="36"/>
        <w:lang w:eastAsia="en-AU"/>
      </w:rPr>
      <w:t>202</w:t>
    </w:r>
    <w:r w:rsidR="00201D09">
      <w:rPr>
        <w:rFonts w:ascii="Arial" w:eastAsia="Times New Roman" w:hAnsi="Arial" w:cs="Arial"/>
        <w:b/>
        <w:bCs/>
        <w:color w:val="000000"/>
        <w:sz w:val="36"/>
        <w:lang w:eastAsia="en-AU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CC5"/>
    <w:rsid w:val="00017931"/>
    <w:rsid w:val="00035E74"/>
    <w:rsid w:val="00063821"/>
    <w:rsid w:val="000D3CC5"/>
    <w:rsid w:val="000D3DCC"/>
    <w:rsid w:val="000D4418"/>
    <w:rsid w:val="000D4E48"/>
    <w:rsid w:val="001257A4"/>
    <w:rsid w:val="00150609"/>
    <w:rsid w:val="001557D7"/>
    <w:rsid w:val="001937BC"/>
    <w:rsid w:val="001D11D1"/>
    <w:rsid w:val="001D1C30"/>
    <w:rsid w:val="001E0A64"/>
    <w:rsid w:val="001E5E7B"/>
    <w:rsid w:val="00201D09"/>
    <w:rsid w:val="00213BD3"/>
    <w:rsid w:val="00221848"/>
    <w:rsid w:val="0024177A"/>
    <w:rsid w:val="00250ED6"/>
    <w:rsid w:val="00260390"/>
    <w:rsid w:val="0029292C"/>
    <w:rsid w:val="002A3F3F"/>
    <w:rsid w:val="002B16F7"/>
    <w:rsid w:val="002B69A6"/>
    <w:rsid w:val="002C0AFF"/>
    <w:rsid w:val="002C739E"/>
    <w:rsid w:val="00303EEF"/>
    <w:rsid w:val="003300FA"/>
    <w:rsid w:val="00355A54"/>
    <w:rsid w:val="00361DFA"/>
    <w:rsid w:val="00364A54"/>
    <w:rsid w:val="0036729A"/>
    <w:rsid w:val="003C2058"/>
    <w:rsid w:val="00402C32"/>
    <w:rsid w:val="00423436"/>
    <w:rsid w:val="0044569D"/>
    <w:rsid w:val="00473315"/>
    <w:rsid w:val="00491676"/>
    <w:rsid w:val="004A7B66"/>
    <w:rsid w:val="00563720"/>
    <w:rsid w:val="00570C54"/>
    <w:rsid w:val="00582D4F"/>
    <w:rsid w:val="00584E21"/>
    <w:rsid w:val="005A3BAE"/>
    <w:rsid w:val="005A5B0C"/>
    <w:rsid w:val="005D186C"/>
    <w:rsid w:val="005E15BB"/>
    <w:rsid w:val="00602E86"/>
    <w:rsid w:val="00607E53"/>
    <w:rsid w:val="006423B0"/>
    <w:rsid w:val="00643023"/>
    <w:rsid w:val="00673FE5"/>
    <w:rsid w:val="006C0276"/>
    <w:rsid w:val="006C390A"/>
    <w:rsid w:val="006D7EEC"/>
    <w:rsid w:val="0071250F"/>
    <w:rsid w:val="00726D0B"/>
    <w:rsid w:val="00737CE2"/>
    <w:rsid w:val="007820D4"/>
    <w:rsid w:val="007B4BD4"/>
    <w:rsid w:val="007D3706"/>
    <w:rsid w:val="007F0BB7"/>
    <w:rsid w:val="007F38B3"/>
    <w:rsid w:val="00857B37"/>
    <w:rsid w:val="008B2B7C"/>
    <w:rsid w:val="008D4CEF"/>
    <w:rsid w:val="008D5FE1"/>
    <w:rsid w:val="008E193C"/>
    <w:rsid w:val="008E3397"/>
    <w:rsid w:val="008E37A3"/>
    <w:rsid w:val="00905C05"/>
    <w:rsid w:val="00936DEB"/>
    <w:rsid w:val="00970E1F"/>
    <w:rsid w:val="0099005B"/>
    <w:rsid w:val="009C26A8"/>
    <w:rsid w:val="009E0C21"/>
    <w:rsid w:val="009E774E"/>
    <w:rsid w:val="00A074B6"/>
    <w:rsid w:val="00A141FA"/>
    <w:rsid w:val="00A34D1B"/>
    <w:rsid w:val="00A74792"/>
    <w:rsid w:val="00A752FB"/>
    <w:rsid w:val="00A94118"/>
    <w:rsid w:val="00AE7E2C"/>
    <w:rsid w:val="00B01EB3"/>
    <w:rsid w:val="00B16962"/>
    <w:rsid w:val="00B21A74"/>
    <w:rsid w:val="00B227F9"/>
    <w:rsid w:val="00B65F0D"/>
    <w:rsid w:val="00B960AB"/>
    <w:rsid w:val="00B96286"/>
    <w:rsid w:val="00BC4B3A"/>
    <w:rsid w:val="00BD3C3F"/>
    <w:rsid w:val="00BD56B6"/>
    <w:rsid w:val="00BF0697"/>
    <w:rsid w:val="00BF77CC"/>
    <w:rsid w:val="00C11ED7"/>
    <w:rsid w:val="00C34748"/>
    <w:rsid w:val="00C42D24"/>
    <w:rsid w:val="00C446A2"/>
    <w:rsid w:val="00C61CB0"/>
    <w:rsid w:val="00C65215"/>
    <w:rsid w:val="00C7791C"/>
    <w:rsid w:val="00C91F91"/>
    <w:rsid w:val="00CA725B"/>
    <w:rsid w:val="00CD67DF"/>
    <w:rsid w:val="00CF510D"/>
    <w:rsid w:val="00CF5C68"/>
    <w:rsid w:val="00CF679A"/>
    <w:rsid w:val="00D15717"/>
    <w:rsid w:val="00D2771C"/>
    <w:rsid w:val="00D37D1E"/>
    <w:rsid w:val="00D4189E"/>
    <w:rsid w:val="00D514F4"/>
    <w:rsid w:val="00D53C0C"/>
    <w:rsid w:val="00D62E87"/>
    <w:rsid w:val="00D855E6"/>
    <w:rsid w:val="00DD692C"/>
    <w:rsid w:val="00DE7EDA"/>
    <w:rsid w:val="00E2190D"/>
    <w:rsid w:val="00EA0062"/>
    <w:rsid w:val="00EF03C6"/>
    <w:rsid w:val="00F47D49"/>
    <w:rsid w:val="00F52550"/>
    <w:rsid w:val="00F6740C"/>
    <w:rsid w:val="00F70EE7"/>
    <w:rsid w:val="00F84E13"/>
    <w:rsid w:val="00FB5430"/>
    <w:rsid w:val="00FB6040"/>
    <w:rsid w:val="00FB6DA6"/>
    <w:rsid w:val="00FF2C0C"/>
    <w:rsid w:val="00FF39C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5065"/>
  <w15:docId w15:val="{4B461FB6-5FBA-4794-A4F7-182C630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F9"/>
  </w:style>
  <w:style w:type="paragraph" w:styleId="Heading1">
    <w:name w:val="heading 1"/>
    <w:basedOn w:val="Normal"/>
    <w:next w:val="Normal"/>
    <w:link w:val="Heading1Char"/>
    <w:uiPriority w:val="9"/>
    <w:qFormat/>
    <w:rsid w:val="00B22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ecipe">
    <w:name w:val="HeadingRecipe"/>
    <w:basedOn w:val="Normal"/>
    <w:next w:val="Normal"/>
    <w:link w:val="HeadingRecipeChar"/>
    <w:autoRedefine/>
    <w:qFormat/>
    <w:rsid w:val="00B227F9"/>
    <w:pPr>
      <w:pBdr>
        <w:bottom w:val="single" w:sz="12" w:space="0" w:color="632423" w:themeColor="accent2" w:themeShade="80"/>
      </w:pBdr>
      <w:contextualSpacing/>
    </w:pPr>
    <w:rPr>
      <w:rFonts w:asciiTheme="majorHAnsi" w:eastAsia="Times New Roman" w:hAnsiTheme="majorHAnsi" w:cs="Times New Roman"/>
      <w:color w:val="632423" w:themeColor="accent2" w:themeShade="80"/>
      <w:sz w:val="52"/>
      <w:szCs w:val="52"/>
      <w:lang w:eastAsia="en-AU"/>
    </w:rPr>
  </w:style>
  <w:style w:type="character" w:customStyle="1" w:styleId="HeadingRecipeChar">
    <w:name w:val="HeadingRecipe Char"/>
    <w:basedOn w:val="DefaultParagraphFont"/>
    <w:link w:val="HeadingRecipe"/>
    <w:rsid w:val="00B227F9"/>
    <w:rPr>
      <w:rFonts w:asciiTheme="majorHAnsi" w:eastAsia="Times New Roman" w:hAnsiTheme="majorHAnsi" w:cs="Times New Roman"/>
      <w:color w:val="632423" w:themeColor="accent2" w:themeShade="80"/>
      <w:sz w:val="52"/>
      <w:szCs w:val="52"/>
      <w:lang w:eastAsia="en-AU"/>
    </w:rPr>
  </w:style>
  <w:style w:type="paragraph" w:customStyle="1" w:styleId="RecipeSubheading">
    <w:name w:val="Recipe Subheading"/>
    <w:basedOn w:val="Heading1"/>
    <w:link w:val="RecipeSubheadingChar"/>
    <w:autoRedefine/>
    <w:qFormat/>
    <w:rsid w:val="00737CE2"/>
    <w:pPr>
      <w:spacing w:before="120"/>
    </w:pPr>
    <w:rPr>
      <w:rFonts w:eastAsia="Times New Roman" w:cs="Arial"/>
      <w:i/>
      <w:noProof/>
      <w:color w:val="632423" w:themeColor="accent2" w:themeShade="80"/>
      <w:szCs w:val="21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cipeSubheadingChar">
    <w:name w:val="Recipe Subheading Char"/>
    <w:basedOn w:val="Heading2Char"/>
    <w:link w:val="RecipeSubheading"/>
    <w:rsid w:val="00737CE2"/>
    <w:rPr>
      <w:rFonts w:asciiTheme="majorHAnsi" w:eastAsia="Times New Roman" w:hAnsiTheme="majorHAnsi" w:cs="Arial"/>
      <w:b/>
      <w:bCs/>
      <w:i/>
      <w:noProof/>
      <w:color w:val="632423" w:themeColor="accent2" w:themeShade="80"/>
      <w:sz w:val="28"/>
      <w:szCs w:val="21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27F9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1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943634" w:themeColor="accen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F91"/>
    <w:rPr>
      <w:rFonts w:asciiTheme="majorHAnsi" w:eastAsiaTheme="majorEastAsia" w:hAnsiTheme="majorHAnsi" w:cstheme="majorBidi"/>
      <w:color w:val="943634" w:themeColor="accen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B227F9"/>
    <w:rPr>
      <w:b/>
      <w:bCs/>
    </w:rPr>
  </w:style>
  <w:style w:type="character" w:styleId="Emphasis">
    <w:name w:val="Emphasis"/>
    <w:uiPriority w:val="20"/>
    <w:qFormat/>
    <w:rsid w:val="00B227F9"/>
    <w:rPr>
      <w:i/>
      <w:iCs/>
    </w:rPr>
  </w:style>
  <w:style w:type="paragraph" w:styleId="NoSpacing">
    <w:name w:val="No Spacing"/>
    <w:basedOn w:val="Normal"/>
    <w:uiPriority w:val="1"/>
    <w:qFormat/>
    <w:rsid w:val="00B227F9"/>
  </w:style>
  <w:style w:type="paragraph" w:styleId="ListParagraph">
    <w:name w:val="List Paragraph"/>
    <w:basedOn w:val="Normal"/>
    <w:uiPriority w:val="34"/>
    <w:qFormat/>
    <w:rsid w:val="00B227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27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27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F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227F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227F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227F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227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227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F9"/>
    <w:pPr>
      <w:outlineLvl w:val="9"/>
    </w:pPr>
  </w:style>
  <w:style w:type="paragraph" w:customStyle="1" w:styleId="Style1">
    <w:name w:val="Style1"/>
    <w:basedOn w:val="Heading1"/>
    <w:qFormat/>
    <w:rsid w:val="00563720"/>
    <w:pPr>
      <w:spacing w:before="120" w:after="120"/>
    </w:pPr>
    <w:rPr>
      <w:rFonts w:eastAsia="Times New Roman"/>
      <w:color w:val="943634" w:themeColor="accent2" w:themeShade="BF"/>
    </w:rPr>
  </w:style>
  <w:style w:type="paragraph" w:customStyle="1" w:styleId="Recipe2Subheading">
    <w:name w:val="Recipe 2 Subheading"/>
    <w:basedOn w:val="Heading1"/>
    <w:link w:val="Recipe2SubheadingChar"/>
    <w:autoRedefine/>
    <w:qFormat/>
    <w:rsid w:val="000D3DCC"/>
    <w:pPr>
      <w:spacing w:before="120" w:after="120"/>
    </w:pPr>
    <w:rPr>
      <w:rFonts w:ascii="Arial" w:hAnsi="Arial" w:cs="Arial"/>
      <w:b w:val="0"/>
      <w:i/>
      <w:noProof/>
      <w:color w:val="632423" w:themeColor="accent2" w:themeShade="80"/>
      <w:sz w:val="21"/>
      <w:szCs w:val="21"/>
      <w:lang w:eastAsia="en-AU"/>
    </w:rPr>
  </w:style>
  <w:style w:type="character" w:customStyle="1" w:styleId="Recipe2SubheadingChar">
    <w:name w:val="Recipe 2 Subheading Char"/>
    <w:basedOn w:val="Heading2Char"/>
    <w:link w:val="Recipe2Subheading"/>
    <w:rsid w:val="000D3DCC"/>
    <w:rPr>
      <w:rFonts w:ascii="Arial" w:eastAsiaTheme="majorEastAsia" w:hAnsi="Arial" w:cs="Arial"/>
      <w:b/>
      <w:bCs/>
      <w:i/>
      <w:noProof/>
      <w:color w:val="632423" w:themeColor="accent2" w:themeShade="80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BB"/>
  </w:style>
  <w:style w:type="paragraph" w:styleId="Footer">
    <w:name w:val="footer"/>
    <w:basedOn w:val="Normal"/>
    <w:link w:val="FooterChar"/>
    <w:uiPriority w:val="99"/>
    <w:unhideWhenUsed/>
    <w:rsid w:val="005E1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BB"/>
  </w:style>
  <w:style w:type="character" w:styleId="Hyperlink">
    <w:name w:val="Hyperlink"/>
    <w:basedOn w:val="DefaultParagraphFont"/>
    <w:uiPriority w:val="99"/>
    <w:semiHidden/>
    <w:unhideWhenUsed/>
    <w:rsid w:val="005E1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warneist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Porter</dc:creator>
  <cp:lastModifiedBy>Kay Porter</cp:lastModifiedBy>
  <cp:revision>3</cp:revision>
  <cp:lastPrinted>2020-01-23T07:23:00Z</cp:lastPrinted>
  <dcterms:created xsi:type="dcterms:W3CDTF">2025-02-17T11:41:00Z</dcterms:created>
  <dcterms:modified xsi:type="dcterms:W3CDTF">2025-02-17T11:41:00Z</dcterms:modified>
</cp:coreProperties>
</file>